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71" w:rsidRDefault="00901671" w:rsidP="00901671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Spett.le</w:t>
      </w: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UFFICIO DELLO STATO CIVILE</w:t>
      </w: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DEL COMUNE DI</w:t>
      </w: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93017 San Cataldo (CL)</w:t>
      </w: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Piazza Papa Giovanni XXIII, 2</w:t>
      </w: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OGGETTO: Consegna di Disposizioni anticipate di trattamento D.A.T. e Rilascio di Ricevuta.</w:t>
      </w: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(art. 4 L. 219/2017 e Circolare M.I del 18/02/2018)</w:t>
      </w: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Il/la sottoscritto/a …………………………………………………………………………………………………………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nato a ……………………………………………………….……..il…………………………………………………….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residente a </w:t>
      </w:r>
      <w:r w:rsidR="003F07D6">
        <w:rPr>
          <w:rFonts w:ascii="ArialMT" w:hAnsi="ArialMT" w:cs="ArialMT"/>
          <w:sz w:val="20"/>
          <w:szCs w:val="20"/>
        </w:rPr>
        <w:t>San Cataldo</w:t>
      </w:r>
      <w:r>
        <w:rPr>
          <w:rFonts w:ascii="ArialMT" w:hAnsi="ArialMT" w:cs="ArialMT"/>
          <w:sz w:val="20"/>
          <w:szCs w:val="20"/>
        </w:rPr>
        <w:t xml:space="preserve"> in Via/</w:t>
      </w:r>
      <w:proofErr w:type="spellStart"/>
      <w:r>
        <w:rPr>
          <w:rFonts w:ascii="ArialMT" w:hAnsi="ArialMT" w:cs="ArialMT"/>
          <w:sz w:val="20"/>
          <w:szCs w:val="20"/>
        </w:rPr>
        <w:t>Piazza…………………………………</w:t>
      </w:r>
      <w:proofErr w:type="spellEnd"/>
      <w:r>
        <w:rPr>
          <w:rFonts w:ascii="ArialMT" w:hAnsi="ArialMT" w:cs="ArialMT"/>
          <w:sz w:val="20"/>
          <w:szCs w:val="20"/>
        </w:rPr>
        <w:t>.................................n............................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Cittadinanza........................................................cod.fiscale………………………………….................................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Tel/Cell……………………..................................mail/pec………………………………………………………….....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 qualità di </w:t>
      </w:r>
      <w:r>
        <w:rPr>
          <w:rFonts w:ascii="Arial-BoldMT" w:hAnsi="Arial-BoldMT" w:cs="Arial-BoldMT"/>
          <w:b/>
          <w:bCs/>
          <w:sz w:val="20"/>
          <w:szCs w:val="20"/>
        </w:rPr>
        <w:t>DISPONENTE</w:t>
      </w:r>
      <w:r>
        <w:rPr>
          <w:rFonts w:ascii="ArialMT" w:hAnsi="ArialMT" w:cs="ArialMT"/>
          <w:sz w:val="20"/>
          <w:szCs w:val="20"/>
        </w:rPr>
        <w:t>, ai sensi della Legge 22 dicembre 2017, n. 219 (G.U. n.12 del 16-01-2018)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CONSEGNA</w:t>
      </w: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le proprie </w:t>
      </w:r>
      <w:r>
        <w:rPr>
          <w:rFonts w:ascii="Arial-BoldMT" w:hAnsi="Arial-BoldMT" w:cs="Arial-BoldMT"/>
          <w:b/>
          <w:bCs/>
          <w:sz w:val="20"/>
          <w:szCs w:val="20"/>
        </w:rPr>
        <w:t>DISPOSIZIONI ANTICIPATE DI TRATTAMENTO (D.A.T.</w:t>
      </w:r>
      <w:r>
        <w:rPr>
          <w:rFonts w:ascii="ArialMT" w:hAnsi="ArialMT" w:cs="ArialMT"/>
          <w:sz w:val="20"/>
          <w:szCs w:val="20"/>
        </w:rPr>
        <w:t>)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>documento NON in busta chiusa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>in BUSTA CHIUSA</w:t>
      </w: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DICHIARA</w:t>
      </w: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tal fine e consapevole delle sanzioni penali stabilite dalla legge per false attestazioni e mendaci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dichiarazioni (art. 76, D.P.R. 445/2000), sotto la propria personale responsabilità: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di essere residente in </w:t>
      </w:r>
      <w:r w:rsidR="00D7568E">
        <w:rPr>
          <w:rFonts w:ascii="ArialMT" w:hAnsi="ArialMT" w:cs="ArialMT"/>
          <w:sz w:val="20"/>
          <w:szCs w:val="20"/>
        </w:rPr>
        <w:t>San Cataldo</w:t>
      </w:r>
      <w:r>
        <w:rPr>
          <w:rFonts w:ascii="ArialMT" w:hAnsi="ArialMT" w:cs="ArialMT"/>
          <w:sz w:val="20"/>
          <w:szCs w:val="20"/>
        </w:rPr>
        <w:t>;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>di essere persona MAGGIORENNE e capace di intendere e di volere;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di consegnare le proprie Disposizioni Anticipate di Trattamento, redatte nella seguente forma: </w:t>
      </w:r>
      <w:r>
        <w:rPr>
          <w:rFonts w:ascii="Arial-BoldMT" w:hAnsi="Arial-BoldMT" w:cs="Arial-BoldMT"/>
          <w:b/>
          <w:bCs/>
          <w:sz w:val="20"/>
          <w:szCs w:val="20"/>
        </w:rPr>
        <w:t>Atto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Pubblico/ Scrittura Privata Autenticata/ Scrittura Privata </w:t>
      </w:r>
      <w:r>
        <w:rPr>
          <w:rFonts w:ascii="ArialMT" w:hAnsi="ArialMT" w:cs="ArialMT"/>
          <w:sz w:val="20"/>
          <w:szCs w:val="20"/>
        </w:rPr>
        <w:t>e debitamente sottoscritte, unitamente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alla copia del proprio documento d’identità ;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di aver/ non aver nominato in qualità di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FIDUCIARIO </w:t>
      </w:r>
      <w:r>
        <w:rPr>
          <w:rFonts w:ascii="ArialMT" w:hAnsi="ArialMT" w:cs="ArialMT"/>
          <w:sz w:val="20"/>
          <w:szCs w:val="20"/>
        </w:rPr>
        <w:t>(con copia del documento d’identità) il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Sig./Sig.ra _____________________________________________________________________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(cognome e Nome – Data e luogo di nascita)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che avrà il compito di dare fedele esecuzione alla mia volontà, in ordine ai trattamenti medici da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eseguire e alle altre dichiarazioni manifestate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>che il fiduciario ha accettato la nomina con: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o </w:t>
      </w:r>
      <w:r>
        <w:rPr>
          <w:rFonts w:ascii="ArialMT" w:hAnsi="ArialMT" w:cs="ArialMT"/>
          <w:sz w:val="20"/>
          <w:szCs w:val="20"/>
        </w:rPr>
        <w:t>sottoscrizione dello stesso documento contenente le DAT;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o </w:t>
      </w:r>
      <w:r>
        <w:rPr>
          <w:rFonts w:ascii="ArialMT" w:hAnsi="ArialMT" w:cs="ArialMT"/>
          <w:sz w:val="20"/>
          <w:szCs w:val="20"/>
        </w:rPr>
        <w:t>con atto successivo, che è allegato alle DAT;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>che al fiduciario è stata rilasciata copia delle DAT;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(oppure</w:t>
      </w:r>
      <w:r>
        <w:rPr>
          <w:rFonts w:ascii="ArialMT" w:hAnsi="ArialMT" w:cs="ArialMT"/>
          <w:sz w:val="16"/>
          <w:szCs w:val="16"/>
        </w:rPr>
        <w:t>)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>che le DAT non contengono l’indicazione del fiduciario e di essere informato che in caso di necessità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 giudice tutelare provvederà alla nomina di un amministratore di sostegno.</w:t>
      </w: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D I C H I A R A</w:t>
      </w:r>
    </w:p>
    <w:p w:rsidR="00901671" w:rsidRDefault="00901671" w:rsidP="009016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altresì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>di essere a conoscenza delle modalità per rinnovare, modificare o revocare le DAT in qualsiasi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momento;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>di essere in possesso di una copia delle DAT 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>di essere a conoscenza che nel caso in cui il fiduciario indicato vi rinunci o sia divenuto incapace o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sia deceduto, le DAT mantengono efficacia in merito alla mia volontà;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Wingdings-Regular" w:eastAsia="Wingdings-Regular" w:hAnsi="Arial-BoldItalicMT" w:cs="Wingdings-Regular" w:hint="eastAsia"/>
          <w:sz w:val="16"/>
          <w:szCs w:val="16"/>
        </w:rPr>
        <w:t></w:t>
      </w:r>
      <w:r>
        <w:rPr>
          <w:rFonts w:ascii="Wingdings-Regular" w:eastAsia="Wingdings-Regular" w:hAnsi="Arial-BoldItalicMT" w:cs="Wingdings-Regular"/>
          <w:sz w:val="16"/>
          <w:szCs w:val="16"/>
        </w:rPr>
        <w:t xml:space="preserve"> </w:t>
      </w:r>
      <w:r>
        <w:rPr>
          <w:rFonts w:ascii="ArialMT" w:hAnsi="ArialMT" w:cs="ArialMT"/>
          <w:sz w:val="20"/>
          <w:szCs w:val="20"/>
        </w:rPr>
        <w:t>ALTRO:...........................................................................................................................................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Allega alla presente: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le Disposizioni Anticipate di trattamento (DAT) ;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2. </w:t>
      </w:r>
      <w:r>
        <w:rPr>
          <w:rFonts w:ascii="ArialMT" w:hAnsi="ArialMT" w:cs="ArialMT"/>
          <w:sz w:val="20"/>
          <w:szCs w:val="20"/>
        </w:rPr>
        <w:t>fotocopia del proprio documento d’identità.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Dichiara, inoltre, di essere informato ai sensi dell’art. 13 del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D.Lgs.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 xml:space="preserve"> 196/2003, che il trattamento dei dati sopra riportati sarà improntato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ai principi di correttezza, liceità, trasparenza e di tutela della riservatezza e dei diritti personali, e sarà effettuata anche con strumenti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informatici, esclusivamente nell’ambito del procedimento per il quale la presente dichiarazione è resa.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San Cataldo, lì.............................................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Firma del disponente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…..........................................................................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Disponente identificato a mezzo …......................................................................................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 cui si allega copia (carta d'identità, passaporto, patente ecc.)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COMUNE DI SAN CATALDO 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Provincia di Caltanissetta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UFFICIO DELLO STATO CIVILE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Ricevuta presentazione D.A.T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(L. 219/2017 e Circolare M.I del 18/02/2018)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N...................................Registro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Data..................................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L'Ufficiale dello Stato Civile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Timbro ufficio</w:t>
      </w: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</w:p>
    <w:p w:rsidR="00901671" w:rsidRDefault="00901671" w:rsidP="0090167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REGISTRAZIONE PROTOCOLLO DELL’ENTE</w:t>
      </w:r>
    </w:p>
    <w:p w:rsidR="00901671" w:rsidRDefault="00901671" w:rsidP="00901671">
      <w:pPr>
        <w:spacing w:line="360" w:lineRule="auto"/>
      </w:pPr>
      <w:r>
        <w:rPr>
          <w:rFonts w:ascii="ArialMT" w:hAnsi="ArialMT" w:cs="ArialMT"/>
          <w:sz w:val="24"/>
          <w:szCs w:val="24"/>
        </w:rPr>
        <w:t>N……………………………. DEL………………………………………...</w:t>
      </w:r>
    </w:p>
    <w:sectPr w:rsidR="00901671" w:rsidSect="00AF5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901671"/>
    <w:rsid w:val="003F07D6"/>
    <w:rsid w:val="0054015C"/>
    <w:rsid w:val="00843C35"/>
    <w:rsid w:val="00901671"/>
    <w:rsid w:val="00AF50C0"/>
    <w:rsid w:val="00D7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cataldocomune</dc:creator>
  <cp:lastModifiedBy>comune</cp:lastModifiedBy>
  <cp:revision>4</cp:revision>
  <dcterms:created xsi:type="dcterms:W3CDTF">2018-06-08T07:03:00Z</dcterms:created>
  <dcterms:modified xsi:type="dcterms:W3CDTF">2018-06-08T07:07:00Z</dcterms:modified>
</cp:coreProperties>
</file>